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315" w:rsidRPr="00AB07CB" w:rsidRDefault="00457315" w:rsidP="0045731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pl-PL"/>
        </w:rPr>
      </w:pPr>
      <w:r w:rsidRPr="00AB07CB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pl-PL"/>
        </w:rPr>
        <w:t>OŚWIADCZENIE</w:t>
      </w:r>
    </w:p>
    <w:p w:rsidR="00457315" w:rsidRPr="00AB07CB" w:rsidRDefault="00457315" w:rsidP="0045731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pl-PL"/>
        </w:rPr>
      </w:pPr>
      <w:r w:rsidRPr="00AB07CB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pl-PL"/>
        </w:rPr>
        <w:t>O OTRZYMANYM BEZPŁATNYM WYŻYWIENIU</w:t>
      </w:r>
    </w:p>
    <w:p w:rsidR="00457315" w:rsidRPr="00AB07CB" w:rsidRDefault="00457315" w:rsidP="0045731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7C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podczas podróży korzystałam/</w:t>
      </w:r>
      <w:proofErr w:type="spellStart"/>
      <w:r w:rsidRPr="00AB07CB">
        <w:rPr>
          <w:rFonts w:ascii="Times New Roman" w:eastAsia="Times New Roman" w:hAnsi="Times New Roman" w:cs="Times New Roman"/>
          <w:sz w:val="24"/>
          <w:szCs w:val="24"/>
          <w:lang w:eastAsia="pl-PL"/>
        </w:rPr>
        <w:t>łem</w:t>
      </w:r>
      <w:proofErr w:type="spellEnd"/>
      <w:r w:rsidRPr="00AB07CB">
        <w:rPr>
          <w:rFonts w:ascii="Times New Roman" w:eastAsia="Times New Roman" w:hAnsi="Times New Roman" w:cs="Times New Roman"/>
          <w:sz w:val="24"/>
          <w:szCs w:val="24"/>
          <w:lang w:eastAsia="pl-PL"/>
        </w:rPr>
        <w:t>* z posiłków wg zestawienia: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243"/>
        <w:gridCol w:w="2389"/>
        <w:gridCol w:w="2326"/>
        <w:gridCol w:w="2322"/>
      </w:tblGrid>
      <w:tr w:rsidR="00457315" w:rsidRPr="00AB07CB" w:rsidTr="00753E2E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15" w:rsidRPr="00AB07CB" w:rsidRDefault="00457315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07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15" w:rsidRPr="00AB07CB" w:rsidRDefault="00457315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07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15" w:rsidRPr="00AB07CB" w:rsidRDefault="00457315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B07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Śniadanie</w:t>
            </w:r>
          </w:p>
          <w:p w:rsidR="00457315" w:rsidRPr="00AB07CB" w:rsidRDefault="00457315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07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25 % diety</w:t>
            </w:r>
          </w:p>
          <w:p w:rsidR="00457315" w:rsidRPr="00AB07CB" w:rsidRDefault="00457315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AB07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proofErr w:type="gramEnd"/>
            <w:r w:rsidRPr="00AB07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/ nie **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15" w:rsidRPr="00AB07CB" w:rsidRDefault="00457315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B07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Obiad</w:t>
            </w:r>
          </w:p>
          <w:p w:rsidR="00457315" w:rsidRPr="00AB07CB" w:rsidRDefault="00457315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07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50 % diety</w:t>
            </w:r>
          </w:p>
          <w:p w:rsidR="00457315" w:rsidRPr="00AB07CB" w:rsidRDefault="00457315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AB07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proofErr w:type="gramEnd"/>
            <w:r w:rsidRPr="00AB07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/ nie**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15" w:rsidRPr="00AB07CB" w:rsidRDefault="00457315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B07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Kolacja</w:t>
            </w:r>
          </w:p>
          <w:p w:rsidR="00457315" w:rsidRPr="00AB07CB" w:rsidRDefault="00457315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07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25 % diety</w:t>
            </w:r>
          </w:p>
          <w:p w:rsidR="00457315" w:rsidRPr="00AB07CB" w:rsidRDefault="00457315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AB07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proofErr w:type="gramEnd"/>
            <w:r w:rsidRPr="00AB07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/ nie**</w:t>
            </w:r>
          </w:p>
        </w:tc>
      </w:tr>
      <w:tr w:rsidR="00457315" w:rsidRPr="00AB07CB" w:rsidTr="00753E2E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15" w:rsidRPr="00AB07CB" w:rsidRDefault="00457315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57315" w:rsidRPr="00AB07CB" w:rsidRDefault="00457315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15" w:rsidRPr="00AB07CB" w:rsidRDefault="00457315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15" w:rsidRPr="00AB07CB" w:rsidRDefault="00457315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15" w:rsidRPr="00AB07CB" w:rsidRDefault="00457315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15" w:rsidRPr="00AB07CB" w:rsidRDefault="00457315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57315" w:rsidRPr="00AB07CB" w:rsidTr="00753E2E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15" w:rsidRPr="00AB07CB" w:rsidRDefault="00457315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57315" w:rsidRPr="00AB07CB" w:rsidRDefault="00457315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15" w:rsidRPr="00AB07CB" w:rsidRDefault="00457315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15" w:rsidRPr="00AB07CB" w:rsidRDefault="00457315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15" w:rsidRPr="00AB07CB" w:rsidRDefault="00457315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15" w:rsidRPr="00AB07CB" w:rsidRDefault="00457315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57315" w:rsidRPr="00AB07CB" w:rsidTr="00753E2E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15" w:rsidRPr="00AB07CB" w:rsidRDefault="00457315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57315" w:rsidRPr="00AB07CB" w:rsidRDefault="00457315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15" w:rsidRPr="00AB07CB" w:rsidRDefault="00457315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15" w:rsidRPr="00AB07CB" w:rsidRDefault="00457315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15" w:rsidRPr="00AB07CB" w:rsidRDefault="00457315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15" w:rsidRPr="00AB07CB" w:rsidRDefault="00457315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57315" w:rsidRPr="00AB07CB" w:rsidTr="00753E2E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15" w:rsidRPr="00AB07CB" w:rsidRDefault="00457315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57315" w:rsidRPr="00AB07CB" w:rsidRDefault="00457315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15" w:rsidRPr="00AB07CB" w:rsidRDefault="00457315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15" w:rsidRPr="00AB07CB" w:rsidRDefault="00457315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15" w:rsidRPr="00AB07CB" w:rsidRDefault="00457315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15" w:rsidRPr="00AB07CB" w:rsidRDefault="00457315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57315" w:rsidRPr="00AB07CB" w:rsidTr="00753E2E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15" w:rsidRPr="00AB07CB" w:rsidRDefault="00457315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57315" w:rsidRPr="00AB07CB" w:rsidRDefault="00457315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15" w:rsidRPr="00AB07CB" w:rsidRDefault="00457315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15" w:rsidRPr="00AB07CB" w:rsidRDefault="00457315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15" w:rsidRPr="00AB07CB" w:rsidRDefault="00457315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15" w:rsidRPr="00AB07CB" w:rsidRDefault="00457315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57315" w:rsidRPr="00AB07CB" w:rsidTr="00753E2E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15" w:rsidRPr="00AB07CB" w:rsidRDefault="00457315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57315" w:rsidRPr="00AB07CB" w:rsidRDefault="00457315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15" w:rsidRPr="00AB07CB" w:rsidRDefault="00457315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15" w:rsidRPr="00AB07CB" w:rsidRDefault="00457315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15" w:rsidRPr="00AB07CB" w:rsidRDefault="00457315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15" w:rsidRPr="00AB07CB" w:rsidRDefault="00457315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57315" w:rsidRPr="00AB07CB" w:rsidTr="00753E2E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15" w:rsidRPr="00AB07CB" w:rsidRDefault="00457315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57315" w:rsidRPr="00AB07CB" w:rsidRDefault="00457315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15" w:rsidRPr="00AB07CB" w:rsidRDefault="00457315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15" w:rsidRPr="00AB07CB" w:rsidRDefault="00457315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15" w:rsidRPr="00AB07CB" w:rsidRDefault="00457315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15" w:rsidRPr="00AB07CB" w:rsidRDefault="00457315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57315" w:rsidRPr="00AB07CB" w:rsidTr="00753E2E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15" w:rsidRPr="00AB07CB" w:rsidRDefault="00457315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57315" w:rsidRPr="00AB07CB" w:rsidRDefault="00457315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15" w:rsidRPr="00AB07CB" w:rsidRDefault="00457315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15" w:rsidRPr="00AB07CB" w:rsidRDefault="00457315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15" w:rsidRPr="00AB07CB" w:rsidRDefault="00457315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15" w:rsidRPr="00AB07CB" w:rsidRDefault="00457315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57315" w:rsidRPr="00AB07CB" w:rsidTr="00753E2E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15" w:rsidRPr="00AB07CB" w:rsidRDefault="00457315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57315" w:rsidRPr="00AB07CB" w:rsidRDefault="00457315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15" w:rsidRPr="00AB07CB" w:rsidRDefault="00457315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15" w:rsidRPr="00AB07CB" w:rsidRDefault="00457315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15" w:rsidRPr="00AB07CB" w:rsidRDefault="00457315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15" w:rsidRPr="00AB07CB" w:rsidRDefault="00457315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57315" w:rsidRPr="00AB07CB" w:rsidTr="00753E2E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15" w:rsidRPr="00AB07CB" w:rsidRDefault="00457315" w:rsidP="00753E2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15" w:rsidRPr="00AB07CB" w:rsidRDefault="00457315" w:rsidP="00753E2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15" w:rsidRPr="00AB07CB" w:rsidRDefault="00457315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15" w:rsidRPr="00AB07CB" w:rsidRDefault="00457315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15" w:rsidRPr="00AB07CB" w:rsidRDefault="00457315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57315" w:rsidRPr="00AB07CB" w:rsidRDefault="00457315" w:rsidP="00457315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B07CB">
        <w:rPr>
          <w:rFonts w:ascii="Times New Roman" w:eastAsia="Times New Roman" w:hAnsi="Times New Roman" w:cs="Times New Roman"/>
          <w:sz w:val="16"/>
          <w:szCs w:val="16"/>
          <w:lang w:eastAsia="pl-PL"/>
        </w:rPr>
        <w:t>* niepotrzebne skreślić</w:t>
      </w:r>
    </w:p>
    <w:p w:rsidR="00457315" w:rsidRPr="00AB07CB" w:rsidRDefault="00457315" w:rsidP="00457315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B07C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** wpisać „tak” jeżeli członek samorządu korzystał z bezpłatnego </w:t>
      </w:r>
      <w:proofErr w:type="gramStart"/>
      <w:r w:rsidRPr="00AB07CB">
        <w:rPr>
          <w:rFonts w:ascii="Times New Roman" w:eastAsia="Times New Roman" w:hAnsi="Times New Roman" w:cs="Times New Roman"/>
          <w:sz w:val="16"/>
          <w:szCs w:val="16"/>
          <w:lang w:eastAsia="pl-PL"/>
        </w:rPr>
        <w:t>posiłku,  „nie</w:t>
      </w:r>
      <w:proofErr w:type="gramEnd"/>
      <w:r w:rsidRPr="00AB07CB">
        <w:rPr>
          <w:rFonts w:ascii="Times New Roman" w:eastAsia="Times New Roman" w:hAnsi="Times New Roman" w:cs="Times New Roman"/>
          <w:sz w:val="16"/>
          <w:szCs w:val="16"/>
          <w:lang w:eastAsia="pl-PL"/>
        </w:rPr>
        <w:t>” jeżeli nie korzystał z posiłku</w:t>
      </w:r>
    </w:p>
    <w:p w:rsidR="00457315" w:rsidRPr="00AB07CB" w:rsidRDefault="00457315" w:rsidP="0045731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7C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……………………………………………………………………..</w:t>
      </w:r>
    </w:p>
    <w:p w:rsidR="00457315" w:rsidRPr="00AB07CB" w:rsidRDefault="00457315" w:rsidP="0045731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B07CB">
        <w:rPr>
          <w:rFonts w:ascii="Times New Roman" w:eastAsia="Times New Roman" w:hAnsi="Times New Roman" w:cs="Times New Roman"/>
          <w:sz w:val="16"/>
          <w:szCs w:val="16"/>
          <w:lang w:eastAsia="pl-PL"/>
        </w:rPr>
        <w:t>(data i podpis osoby składającej oświadczenie)</w:t>
      </w:r>
    </w:p>
    <w:p w:rsidR="00457315" w:rsidRPr="00AB07CB" w:rsidRDefault="00457315" w:rsidP="00457315">
      <w:pPr>
        <w:tabs>
          <w:tab w:val="left" w:pos="6663"/>
        </w:tabs>
        <w:spacing w:after="12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AB07CB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UWAGI:</w:t>
      </w:r>
    </w:p>
    <w:p w:rsidR="00457315" w:rsidRPr="00AB07CB" w:rsidRDefault="00457315" w:rsidP="00457315">
      <w:pPr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B07CB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…………………………………………………………………………………………………………………………………………………….</w:t>
      </w:r>
    </w:p>
    <w:p w:rsidR="00F86D4B" w:rsidRPr="00457315" w:rsidRDefault="00457315" w:rsidP="00457315">
      <w:pPr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B07CB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F86D4B" w:rsidRPr="004573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C0E" w:rsidRDefault="006C4C0E" w:rsidP="00F71793">
      <w:pPr>
        <w:spacing w:after="0" w:line="240" w:lineRule="auto"/>
      </w:pPr>
      <w:r>
        <w:separator/>
      </w:r>
    </w:p>
  </w:endnote>
  <w:endnote w:type="continuationSeparator" w:id="0">
    <w:p w:rsidR="006C4C0E" w:rsidRDefault="006C4C0E" w:rsidP="00F71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103" w:rsidRDefault="0026710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5515301"/>
      <w:docPartObj>
        <w:docPartGallery w:val="Page Numbers (Bottom of Page)"/>
        <w:docPartUnique/>
      </w:docPartObj>
    </w:sdtPr>
    <w:sdtEndPr/>
    <w:sdtContent>
      <w:p w:rsidR="00F71793" w:rsidRDefault="00F7179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01F">
          <w:rPr>
            <w:noProof/>
          </w:rPr>
          <w:t>1</w:t>
        </w:r>
        <w:r>
          <w:fldChar w:fldCharType="end"/>
        </w:r>
      </w:p>
    </w:sdtContent>
  </w:sdt>
  <w:p w:rsidR="00F71793" w:rsidRDefault="00F7179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103" w:rsidRDefault="002671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C0E" w:rsidRDefault="006C4C0E" w:rsidP="00F71793">
      <w:pPr>
        <w:spacing w:after="0" w:line="240" w:lineRule="auto"/>
      </w:pPr>
      <w:r>
        <w:separator/>
      </w:r>
    </w:p>
  </w:footnote>
  <w:footnote w:type="continuationSeparator" w:id="0">
    <w:p w:rsidR="006C4C0E" w:rsidRDefault="006C4C0E" w:rsidP="00F71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103" w:rsidRDefault="0026710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793" w:rsidRPr="00AB07CB" w:rsidRDefault="00267103" w:rsidP="00F71793">
    <w:pPr>
      <w:spacing w:after="120" w:line="240" w:lineRule="auto"/>
      <w:jc w:val="both"/>
      <w:rPr>
        <w:rFonts w:ascii="Times New Roman" w:eastAsia="Times New Roman" w:hAnsi="Times New Roman" w:cs="Times New Roman"/>
        <w:sz w:val="18"/>
        <w:szCs w:val="18"/>
        <w:lang w:eastAsia="pl-PL"/>
      </w:rPr>
    </w:pPr>
    <w:r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Załącznik nr 6 do Uchwały nr </w:t>
    </w:r>
    <w:r w:rsidR="00B4401F">
      <w:rPr>
        <w:rFonts w:ascii="Times New Roman" w:eastAsia="Times New Roman" w:hAnsi="Times New Roman" w:cs="Times New Roman"/>
        <w:sz w:val="18"/>
        <w:szCs w:val="18"/>
        <w:lang w:eastAsia="pl-PL"/>
      </w:rPr>
      <w:t>110/</w:t>
    </w:r>
    <w:r w:rsidR="00F71793">
      <w:rPr>
        <w:rFonts w:ascii="Times New Roman" w:eastAsia="Times New Roman" w:hAnsi="Times New Roman" w:cs="Times New Roman"/>
        <w:sz w:val="18"/>
        <w:szCs w:val="18"/>
        <w:lang w:eastAsia="pl-PL"/>
      </w:rPr>
      <w:t>VII</w:t>
    </w:r>
    <w:r>
      <w:rPr>
        <w:rFonts w:ascii="Times New Roman" w:eastAsia="Times New Roman" w:hAnsi="Times New Roman" w:cs="Times New Roman"/>
        <w:sz w:val="18"/>
        <w:szCs w:val="18"/>
        <w:lang w:eastAsia="pl-PL"/>
      </w:rPr>
      <w:t>I</w:t>
    </w:r>
    <w:r w:rsidR="00F71793">
      <w:rPr>
        <w:rFonts w:ascii="Times New Roman" w:eastAsia="Times New Roman" w:hAnsi="Times New Roman" w:cs="Times New Roman"/>
        <w:sz w:val="18"/>
        <w:szCs w:val="18"/>
        <w:lang w:eastAsia="pl-PL"/>
      </w:rPr>
      <w:t>/</w:t>
    </w:r>
    <w:r>
      <w:rPr>
        <w:rFonts w:ascii="Times New Roman" w:eastAsia="Times New Roman" w:hAnsi="Times New Roman" w:cs="Times New Roman"/>
        <w:sz w:val="18"/>
        <w:szCs w:val="18"/>
        <w:lang w:eastAsia="pl-PL"/>
      </w:rPr>
      <w:t>2024</w:t>
    </w:r>
    <w:r w:rsidR="00F71793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</w:t>
    </w:r>
    <w:r w:rsidR="00F71793" w:rsidRPr="00AB07CB">
      <w:rPr>
        <w:rFonts w:ascii="Times New Roman" w:eastAsia="Times New Roman" w:hAnsi="Times New Roman" w:cs="Times New Roman"/>
        <w:sz w:val="18"/>
        <w:szCs w:val="18"/>
        <w:lang w:eastAsia="pl-PL"/>
      </w:rPr>
      <w:t>Naczelnej Rady Pielęgniarek i Położny</w:t>
    </w:r>
    <w:r w:rsidR="00F71793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ch z dnia </w:t>
    </w:r>
    <w:r w:rsidR="00B4401F">
      <w:rPr>
        <w:rFonts w:ascii="Times New Roman" w:eastAsia="Times New Roman" w:hAnsi="Times New Roman" w:cs="Times New Roman"/>
        <w:sz w:val="18"/>
        <w:szCs w:val="18"/>
        <w:lang w:eastAsia="pl-PL"/>
      </w:rPr>
      <w:t>24</w:t>
    </w:r>
    <w:bookmarkStart w:id="0" w:name="_GoBack"/>
    <w:bookmarkEnd w:id="0"/>
    <w:r w:rsidR="00F71793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września </w:t>
    </w:r>
    <w:r>
      <w:rPr>
        <w:rFonts w:ascii="Times New Roman" w:eastAsia="Times New Roman" w:hAnsi="Times New Roman" w:cs="Times New Roman"/>
        <w:sz w:val="18"/>
        <w:szCs w:val="18"/>
        <w:lang w:eastAsia="pl-PL"/>
      </w:rPr>
      <w:t>2024</w:t>
    </w:r>
    <w:r w:rsidR="00F71793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</w:t>
    </w:r>
    <w:r w:rsidR="00F71793" w:rsidRPr="00AB07CB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r. w sprawie zasad i trybu kompensacji wynagrodzenia przez organy samorządu pielęgniarek i położnych na czas zwolnień od pracy pracownika będącego członkiem organu izby, trybu zwrotu kosztów podróży i innych uzasadnionych wydatków poniesionych przez członka samorządu w związku z wykonywaniem czynności na rzecz izby lub jej organów </w:t>
    </w:r>
  </w:p>
  <w:p w:rsidR="00F71793" w:rsidRDefault="00F7179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103" w:rsidRDefault="0026710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315"/>
    <w:rsid w:val="00267103"/>
    <w:rsid w:val="00457315"/>
    <w:rsid w:val="006C4C0E"/>
    <w:rsid w:val="00B4401F"/>
    <w:rsid w:val="00F71793"/>
    <w:rsid w:val="00F8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73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1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793"/>
  </w:style>
  <w:style w:type="paragraph" w:styleId="Stopka">
    <w:name w:val="footer"/>
    <w:basedOn w:val="Normalny"/>
    <w:link w:val="StopkaZnak"/>
    <w:uiPriority w:val="99"/>
    <w:unhideWhenUsed/>
    <w:rsid w:val="00F71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17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73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1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793"/>
  </w:style>
  <w:style w:type="paragraph" w:styleId="Stopka">
    <w:name w:val="footer"/>
    <w:basedOn w:val="Normalny"/>
    <w:link w:val="StopkaZnak"/>
    <w:uiPriority w:val="99"/>
    <w:unhideWhenUsed/>
    <w:rsid w:val="00F71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1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NIPiP Marta Tomczuk</dc:creator>
  <cp:lastModifiedBy>NIPiP Marta Tomczuk</cp:lastModifiedBy>
  <cp:revision>2</cp:revision>
  <cp:lastPrinted>2022-09-26T08:07:00Z</cp:lastPrinted>
  <dcterms:created xsi:type="dcterms:W3CDTF">2024-09-30T11:37:00Z</dcterms:created>
  <dcterms:modified xsi:type="dcterms:W3CDTF">2024-09-30T11:37:00Z</dcterms:modified>
</cp:coreProperties>
</file>